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3AE5" w14:textId="0F408FDB" w:rsidR="007A5FDF" w:rsidRPr="00427660" w:rsidRDefault="00D77640" w:rsidP="00EB1D24">
      <w:pPr>
        <w:pBdr>
          <w:top w:val="single" w:sz="4" w:space="1" w:color="auto" w:shadow="1"/>
          <w:left w:val="single" w:sz="4" w:space="4" w:color="auto" w:shadow="1"/>
          <w:bottom w:val="single" w:sz="4" w:space="1" w:color="auto" w:shadow="1"/>
          <w:right w:val="single" w:sz="4" w:space="4" w:color="auto" w:shadow="1"/>
        </w:pBdr>
        <w:jc w:val="center"/>
        <w:rPr>
          <w:rFonts w:cs="Times New Roman (Body CS)"/>
          <w:b/>
          <w:bCs/>
          <w:smallCaps/>
          <w:sz w:val="26"/>
          <w:szCs w:val="26"/>
        </w:rPr>
      </w:pPr>
      <w:r w:rsidRPr="00427660">
        <w:rPr>
          <w:rFonts w:cs="Times New Roman (Body CS)"/>
          <w:b/>
          <w:bCs/>
          <w:smallCaps/>
          <w:sz w:val="26"/>
          <w:szCs w:val="26"/>
        </w:rPr>
        <w:t>Home Worship</w:t>
      </w:r>
      <w:r w:rsidR="00F737A5" w:rsidRPr="00427660">
        <w:rPr>
          <w:rFonts w:cs="Times New Roman (Body CS)"/>
          <w:b/>
          <w:bCs/>
          <w:smallCaps/>
          <w:sz w:val="26"/>
          <w:szCs w:val="26"/>
        </w:rPr>
        <w:t xml:space="preserve"> for </w:t>
      </w:r>
      <w:r w:rsidR="007A3325">
        <w:rPr>
          <w:rFonts w:cs="Times New Roman (Body CS)"/>
          <w:b/>
          <w:bCs/>
          <w:smallCaps/>
          <w:sz w:val="26"/>
          <w:szCs w:val="26"/>
        </w:rPr>
        <w:t>April</w:t>
      </w:r>
      <w:r w:rsidR="000D357F">
        <w:rPr>
          <w:rFonts w:cs="Times New Roman (Body CS)"/>
          <w:b/>
          <w:bCs/>
          <w:smallCaps/>
          <w:sz w:val="26"/>
          <w:szCs w:val="26"/>
        </w:rPr>
        <w:t xml:space="preserve"> 2021</w:t>
      </w:r>
    </w:p>
    <w:p w14:paraId="138F7FC7" w14:textId="45AFEF44" w:rsidR="00D77640" w:rsidRPr="00427660" w:rsidRDefault="00847344" w:rsidP="00D77640">
      <w:pPr>
        <w:ind w:left="360" w:right="360"/>
        <w:jc w:val="center"/>
        <w:rPr>
          <w:i/>
          <w:iCs/>
          <w:sz w:val="26"/>
          <w:szCs w:val="26"/>
        </w:rPr>
      </w:pPr>
      <w:r w:rsidRPr="00427660">
        <w:rPr>
          <w:i/>
          <w:iCs/>
          <w:sz w:val="26"/>
          <w:szCs w:val="26"/>
        </w:rPr>
        <w:t>(</w:t>
      </w:r>
      <w:r w:rsidR="00D77640" w:rsidRPr="00427660">
        <w:rPr>
          <w:i/>
          <w:iCs/>
          <w:sz w:val="26"/>
          <w:szCs w:val="26"/>
        </w:rPr>
        <w:t>A simplified form suitable for</w:t>
      </w:r>
      <w:r w:rsidR="00877A91" w:rsidRPr="00427660">
        <w:rPr>
          <w:i/>
          <w:iCs/>
          <w:sz w:val="26"/>
          <w:szCs w:val="26"/>
        </w:rPr>
        <w:t xml:space="preserve"> individual,</w:t>
      </w:r>
      <w:r w:rsidR="00D77640" w:rsidRPr="00427660">
        <w:rPr>
          <w:i/>
          <w:iCs/>
          <w:sz w:val="26"/>
          <w:szCs w:val="26"/>
        </w:rPr>
        <w:t xml:space="preserve"> family</w:t>
      </w:r>
      <w:r w:rsidR="00877A91" w:rsidRPr="00427660">
        <w:rPr>
          <w:i/>
          <w:iCs/>
          <w:sz w:val="26"/>
          <w:szCs w:val="26"/>
        </w:rPr>
        <w:t>,</w:t>
      </w:r>
      <w:r w:rsidR="00D77640" w:rsidRPr="00427660">
        <w:rPr>
          <w:i/>
          <w:iCs/>
          <w:sz w:val="26"/>
          <w:szCs w:val="26"/>
        </w:rPr>
        <w:t xml:space="preserve"> or small-group devotion.</w:t>
      </w:r>
      <w:r w:rsidRPr="00427660">
        <w:rPr>
          <w:i/>
          <w:iCs/>
          <w:sz w:val="26"/>
          <w:szCs w:val="26"/>
        </w:rPr>
        <w:t>)</w:t>
      </w:r>
    </w:p>
    <w:p w14:paraId="5A7019D1" w14:textId="199B3BE6" w:rsidR="00D77640" w:rsidRPr="00427660" w:rsidRDefault="00D77640">
      <w:pPr>
        <w:rPr>
          <w:i/>
          <w:iCs/>
          <w:sz w:val="26"/>
          <w:szCs w:val="26"/>
        </w:rPr>
      </w:pPr>
    </w:p>
    <w:p w14:paraId="4BB23276" w14:textId="10267D8B" w:rsidR="008B7E94" w:rsidRPr="00427660" w:rsidRDefault="007D3C10" w:rsidP="007D3C10">
      <w:pPr>
        <w:rPr>
          <w:rFonts w:cs="Times New Roman (Body CS)"/>
          <w:b/>
          <w:bCs/>
          <w:smallCaps/>
          <w:sz w:val="26"/>
          <w:szCs w:val="26"/>
        </w:rPr>
      </w:pPr>
      <w:r w:rsidRPr="00427660">
        <w:rPr>
          <w:rFonts w:cs="Times New Roman (Body CS)"/>
          <w:b/>
          <w:bCs/>
          <w:smallCaps/>
          <w:sz w:val="26"/>
          <w:szCs w:val="26"/>
          <w:u w:val="single"/>
        </w:rPr>
        <w:t>STOP</w:t>
      </w:r>
      <w:r w:rsidR="008B7E94" w:rsidRPr="00427660">
        <w:rPr>
          <w:rFonts w:cs="Times New Roman (Body CS)"/>
          <w:b/>
          <w:bCs/>
          <w:smallCaps/>
          <w:sz w:val="26"/>
          <w:szCs w:val="26"/>
        </w:rPr>
        <w:t xml:space="preserve">.  </w:t>
      </w:r>
      <w:r w:rsidR="008B7E94" w:rsidRPr="00427660">
        <w:rPr>
          <w:sz w:val="26"/>
          <w:szCs w:val="26"/>
        </w:rPr>
        <w:t xml:space="preserve">Take </w:t>
      </w:r>
      <w:r w:rsidRPr="00427660">
        <w:rPr>
          <w:sz w:val="26"/>
          <w:szCs w:val="26"/>
        </w:rPr>
        <w:t>a minute</w:t>
      </w:r>
      <w:r w:rsidR="008B7E94" w:rsidRPr="00427660">
        <w:rPr>
          <w:sz w:val="26"/>
          <w:szCs w:val="26"/>
        </w:rPr>
        <w:t xml:space="preserve"> to </w:t>
      </w:r>
      <w:r w:rsidRPr="00427660">
        <w:rPr>
          <w:sz w:val="26"/>
          <w:szCs w:val="26"/>
        </w:rPr>
        <w:t>quiet yourself.  B</w:t>
      </w:r>
      <w:r w:rsidR="008B7E94" w:rsidRPr="00427660">
        <w:rPr>
          <w:sz w:val="26"/>
          <w:szCs w:val="26"/>
        </w:rPr>
        <w:t>reathe in and out slowly</w:t>
      </w:r>
      <w:r w:rsidRPr="00427660">
        <w:rPr>
          <w:sz w:val="26"/>
          <w:szCs w:val="26"/>
        </w:rPr>
        <w:t xml:space="preserve">.  Remember that God is present. </w:t>
      </w:r>
    </w:p>
    <w:p w14:paraId="7489208A" w14:textId="77777777" w:rsidR="008B7E94" w:rsidRPr="00427660" w:rsidRDefault="008B7E94" w:rsidP="003F01A2">
      <w:pPr>
        <w:rPr>
          <w:rFonts w:cs="Times New Roman (Body CS)"/>
          <w:b/>
          <w:bCs/>
          <w:smallCaps/>
          <w:sz w:val="26"/>
          <w:szCs w:val="26"/>
        </w:rPr>
      </w:pPr>
    </w:p>
    <w:p w14:paraId="31646B73" w14:textId="4D1688C1" w:rsidR="003F01A2" w:rsidRPr="00427660" w:rsidRDefault="003F01A2" w:rsidP="003F01A2">
      <w:pPr>
        <w:rPr>
          <w:rFonts w:cs="Times New Roman (Body CS)"/>
          <w:b/>
          <w:bCs/>
          <w:smallCaps/>
          <w:sz w:val="26"/>
          <w:szCs w:val="26"/>
          <w:u w:val="single"/>
        </w:rPr>
      </w:pPr>
      <w:r w:rsidRPr="00427660">
        <w:rPr>
          <w:rFonts w:cs="Times New Roman (Body CS)"/>
          <w:b/>
          <w:bCs/>
          <w:smallCaps/>
          <w:sz w:val="26"/>
          <w:szCs w:val="26"/>
          <w:u w:val="single"/>
        </w:rPr>
        <w:t>Prayer</w:t>
      </w:r>
    </w:p>
    <w:p w14:paraId="747AE6E7" w14:textId="13461B0E" w:rsidR="003F01A2" w:rsidRPr="00427660" w:rsidRDefault="007D3C10" w:rsidP="00635A7B">
      <w:pPr>
        <w:rPr>
          <w:sz w:val="26"/>
          <w:szCs w:val="26"/>
        </w:rPr>
      </w:pPr>
      <w:r w:rsidRPr="00427660">
        <w:rPr>
          <w:sz w:val="26"/>
          <w:szCs w:val="26"/>
        </w:rPr>
        <w:t>“</w:t>
      </w:r>
      <w:r w:rsidR="003F01A2" w:rsidRPr="00427660">
        <w:rPr>
          <w:sz w:val="26"/>
          <w:szCs w:val="26"/>
        </w:rPr>
        <w:t>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Amen.</w:t>
      </w:r>
      <w:r w:rsidRPr="00427660">
        <w:rPr>
          <w:sz w:val="26"/>
          <w:szCs w:val="26"/>
        </w:rPr>
        <w:t>”</w:t>
      </w:r>
    </w:p>
    <w:p w14:paraId="2526C091" w14:textId="0368762B" w:rsidR="00FB1E98" w:rsidRPr="00427660" w:rsidRDefault="00FB1E98">
      <w:pPr>
        <w:rPr>
          <w:sz w:val="26"/>
          <w:szCs w:val="26"/>
        </w:rPr>
      </w:pPr>
    </w:p>
    <w:p w14:paraId="5CE20046" w14:textId="79DE1C53" w:rsidR="003F01A2" w:rsidRPr="00427660" w:rsidRDefault="008B7E94">
      <w:pPr>
        <w:rPr>
          <w:rFonts w:cs="Times New Roman (Body CS)"/>
          <w:b/>
          <w:bCs/>
          <w:smallCaps/>
          <w:sz w:val="26"/>
          <w:szCs w:val="26"/>
          <w:u w:val="single"/>
        </w:rPr>
      </w:pPr>
      <w:r w:rsidRPr="00427660">
        <w:rPr>
          <w:rFonts w:cs="Times New Roman (Body CS)"/>
          <w:b/>
          <w:bCs/>
          <w:smallCaps/>
          <w:sz w:val="26"/>
          <w:szCs w:val="26"/>
          <w:u w:val="single"/>
        </w:rPr>
        <w:t>REMEMBER</w:t>
      </w:r>
      <w:r w:rsidR="003F01A2" w:rsidRPr="00427660">
        <w:rPr>
          <w:rFonts w:cs="Times New Roman (Body CS)"/>
          <w:b/>
          <w:bCs/>
          <w:smallCaps/>
          <w:sz w:val="26"/>
          <w:szCs w:val="26"/>
          <w:u w:val="single"/>
        </w:rPr>
        <w:t xml:space="preserve"> </w:t>
      </w:r>
      <w:r w:rsidR="00C60F97" w:rsidRPr="00427660">
        <w:rPr>
          <w:rFonts w:cs="Times New Roman (Body CS)"/>
          <w:b/>
          <w:bCs/>
          <w:smallCaps/>
          <w:sz w:val="26"/>
          <w:szCs w:val="26"/>
          <w:u w:val="single"/>
        </w:rPr>
        <w:t>Y</w:t>
      </w:r>
      <w:r w:rsidR="003F01A2" w:rsidRPr="00427660">
        <w:rPr>
          <w:rFonts w:cs="Times New Roman (Body CS)"/>
          <w:b/>
          <w:bCs/>
          <w:smallCaps/>
          <w:sz w:val="26"/>
          <w:szCs w:val="26"/>
          <w:u w:val="single"/>
        </w:rPr>
        <w:t xml:space="preserve">our </w:t>
      </w:r>
      <w:r w:rsidR="00C60F97" w:rsidRPr="00427660">
        <w:rPr>
          <w:rFonts w:cs="Times New Roman (Body CS)"/>
          <w:b/>
          <w:bCs/>
          <w:smallCaps/>
          <w:sz w:val="26"/>
          <w:szCs w:val="26"/>
          <w:u w:val="single"/>
        </w:rPr>
        <w:t>Day</w:t>
      </w:r>
      <w:r w:rsidR="003F01A2" w:rsidRPr="00427660">
        <w:rPr>
          <w:rFonts w:cs="Times New Roman (Body CS)"/>
          <w:b/>
          <w:bCs/>
          <w:smallCaps/>
          <w:sz w:val="26"/>
          <w:szCs w:val="26"/>
          <w:u w:val="single"/>
        </w:rPr>
        <w:t xml:space="preserve">  </w:t>
      </w:r>
    </w:p>
    <w:p w14:paraId="7DEAF6BA" w14:textId="77777777" w:rsidR="00427660" w:rsidRPr="00427660" w:rsidRDefault="00C60F97" w:rsidP="00C60F97">
      <w:pPr>
        <w:ind w:left="360" w:hanging="360"/>
        <w:rPr>
          <w:rFonts w:cs="Times New Roman (Body CS)"/>
          <w:sz w:val="26"/>
          <w:szCs w:val="26"/>
        </w:rPr>
      </w:pPr>
      <w:r w:rsidRPr="00427660">
        <w:rPr>
          <w:rFonts w:cs="Times New Roman (Body CS)"/>
          <w:sz w:val="26"/>
          <w:szCs w:val="26"/>
        </w:rPr>
        <w:t>Review your day</w:t>
      </w:r>
      <w:r w:rsidR="00247E27" w:rsidRPr="00427660">
        <w:rPr>
          <w:rFonts w:cs="Times New Roman (Body CS)"/>
          <w:sz w:val="26"/>
          <w:szCs w:val="26"/>
        </w:rPr>
        <w:t xml:space="preserve">.  </w:t>
      </w:r>
      <w:r w:rsidR="00427660" w:rsidRPr="00427660">
        <w:rPr>
          <w:rFonts w:cs="Times New Roman (Body CS)"/>
          <w:sz w:val="26"/>
          <w:szCs w:val="26"/>
        </w:rPr>
        <w:t xml:space="preserve">Give thanks for it.  </w:t>
      </w:r>
    </w:p>
    <w:p w14:paraId="4114C731" w14:textId="77777777" w:rsidR="00427660" w:rsidRPr="00427660" w:rsidRDefault="00427660" w:rsidP="00C60F97">
      <w:pPr>
        <w:ind w:left="360" w:hanging="360"/>
        <w:rPr>
          <w:rFonts w:cs="Times New Roman (Body CS)"/>
          <w:sz w:val="26"/>
          <w:szCs w:val="26"/>
        </w:rPr>
      </w:pPr>
      <w:r w:rsidRPr="00427660">
        <w:rPr>
          <w:rFonts w:cs="Times New Roman (Body CS)"/>
          <w:sz w:val="26"/>
          <w:szCs w:val="26"/>
        </w:rPr>
        <w:t xml:space="preserve">What gave you joy?  </w:t>
      </w:r>
      <w:r w:rsidR="00247E27" w:rsidRPr="00427660">
        <w:rPr>
          <w:rFonts w:cs="Times New Roman (Body CS)"/>
          <w:sz w:val="26"/>
          <w:szCs w:val="26"/>
        </w:rPr>
        <w:t>W</w:t>
      </w:r>
      <w:r w:rsidR="003F01A2" w:rsidRPr="00427660">
        <w:rPr>
          <w:rFonts w:cs="Times New Roman (Body CS)"/>
          <w:sz w:val="26"/>
          <w:szCs w:val="26"/>
        </w:rPr>
        <w:t xml:space="preserve">here or how did you experience God’s presence?  </w:t>
      </w:r>
    </w:p>
    <w:p w14:paraId="66EB24FA" w14:textId="58D88195" w:rsidR="003F01A2" w:rsidRPr="00427660" w:rsidRDefault="00427660" w:rsidP="00C60F97">
      <w:pPr>
        <w:ind w:left="360" w:hanging="360"/>
        <w:rPr>
          <w:rFonts w:cs="Times New Roman (Body CS)"/>
          <w:sz w:val="26"/>
          <w:szCs w:val="26"/>
        </w:rPr>
      </w:pPr>
      <w:r w:rsidRPr="00427660">
        <w:rPr>
          <w:rFonts w:cs="Times New Roman (Body CS)"/>
          <w:sz w:val="26"/>
          <w:szCs w:val="26"/>
        </w:rPr>
        <w:t>What was other than what you would have wished?  W</w:t>
      </w:r>
      <w:r w:rsidR="003F01A2" w:rsidRPr="00427660">
        <w:rPr>
          <w:rFonts w:cs="Times New Roman (Body CS)"/>
          <w:sz w:val="26"/>
          <w:szCs w:val="26"/>
        </w:rPr>
        <w:t xml:space="preserve">here or how did it feel like God was absent?  </w:t>
      </w:r>
    </w:p>
    <w:p w14:paraId="69422628" w14:textId="300D0AD7" w:rsidR="00427660" w:rsidRPr="00427660" w:rsidRDefault="00427660" w:rsidP="00C60F97">
      <w:pPr>
        <w:ind w:left="360" w:hanging="360"/>
        <w:rPr>
          <w:rFonts w:cs="Times New Roman (Body CS)"/>
          <w:sz w:val="26"/>
          <w:szCs w:val="26"/>
        </w:rPr>
      </w:pPr>
      <w:r w:rsidRPr="00427660">
        <w:rPr>
          <w:rFonts w:cs="Times New Roman (Body CS)"/>
          <w:sz w:val="26"/>
          <w:szCs w:val="26"/>
        </w:rPr>
        <w:t>Reflect on your feelings.</w:t>
      </w:r>
    </w:p>
    <w:p w14:paraId="7F659AFD" w14:textId="46A11802" w:rsidR="00427660" w:rsidRPr="00427660" w:rsidRDefault="00427660" w:rsidP="00C60F97">
      <w:pPr>
        <w:ind w:left="360" w:hanging="360"/>
        <w:rPr>
          <w:rFonts w:cs="Times New Roman (Body CS)"/>
          <w:sz w:val="26"/>
          <w:szCs w:val="26"/>
        </w:rPr>
      </w:pPr>
      <w:r w:rsidRPr="00427660">
        <w:rPr>
          <w:rFonts w:cs="Times New Roman (Body CS)"/>
          <w:sz w:val="26"/>
          <w:szCs w:val="26"/>
        </w:rPr>
        <w:t>Remember that you are living forgiven!</w:t>
      </w:r>
    </w:p>
    <w:p w14:paraId="2D22DEB8" w14:textId="346BD001" w:rsidR="00427660" w:rsidRPr="00427660" w:rsidRDefault="00427660" w:rsidP="00C60F97">
      <w:pPr>
        <w:ind w:left="360" w:hanging="360"/>
        <w:rPr>
          <w:rFonts w:cs="Times New Roman (Body CS)"/>
          <w:sz w:val="26"/>
          <w:szCs w:val="26"/>
        </w:rPr>
      </w:pPr>
      <w:r w:rsidRPr="00427660">
        <w:rPr>
          <w:rFonts w:cs="Times New Roman (Body CS)"/>
          <w:sz w:val="26"/>
          <w:szCs w:val="26"/>
        </w:rPr>
        <w:t>In light of all this, how do you want to live tomorrow?</w:t>
      </w:r>
    </w:p>
    <w:p w14:paraId="2D5418CD" w14:textId="04F023FF" w:rsidR="00427660" w:rsidRPr="00427660" w:rsidRDefault="008B7E94" w:rsidP="00427660">
      <w:pPr>
        <w:ind w:left="360" w:hanging="360"/>
        <w:rPr>
          <w:rFonts w:cs="Times New Roman (Body CS)"/>
          <w:sz w:val="26"/>
          <w:szCs w:val="26"/>
        </w:rPr>
      </w:pPr>
      <w:r w:rsidRPr="00427660">
        <w:rPr>
          <w:rFonts w:cs="Times New Roman (Body CS)"/>
          <w:sz w:val="26"/>
          <w:szCs w:val="26"/>
        </w:rPr>
        <w:t>Don’t judge!  Be honest and open.</w:t>
      </w:r>
    </w:p>
    <w:p w14:paraId="152E0B0F" w14:textId="77777777" w:rsidR="003F01A2" w:rsidRPr="00427660" w:rsidRDefault="003F01A2">
      <w:pPr>
        <w:rPr>
          <w:rFonts w:cs="Times New Roman (Body CS)"/>
          <w:b/>
          <w:bCs/>
          <w:smallCaps/>
          <w:sz w:val="26"/>
          <w:szCs w:val="26"/>
        </w:rPr>
      </w:pPr>
    </w:p>
    <w:p w14:paraId="025F89A9" w14:textId="74662E0D" w:rsidR="008B7E94" w:rsidRPr="00427660" w:rsidRDefault="007D3C10">
      <w:pPr>
        <w:rPr>
          <w:sz w:val="26"/>
          <w:szCs w:val="26"/>
        </w:rPr>
      </w:pPr>
      <w:r w:rsidRPr="00427660">
        <w:rPr>
          <w:rFonts w:cs="Times New Roman (Body CS)"/>
          <w:b/>
          <w:bCs/>
          <w:smallCaps/>
          <w:sz w:val="26"/>
          <w:szCs w:val="26"/>
          <w:u w:val="single"/>
        </w:rPr>
        <w:t>LOOK</w:t>
      </w:r>
      <w:r w:rsidR="00FB1E98" w:rsidRPr="00427660">
        <w:rPr>
          <w:sz w:val="26"/>
          <w:szCs w:val="26"/>
          <w:u w:val="single"/>
        </w:rPr>
        <w:t>.</w:t>
      </w:r>
      <w:r w:rsidR="00FB1E98" w:rsidRPr="00427660">
        <w:rPr>
          <w:sz w:val="26"/>
          <w:szCs w:val="26"/>
        </w:rPr>
        <w:t xml:space="preserve">  </w:t>
      </w:r>
      <w:r w:rsidR="008B7E94" w:rsidRPr="00427660">
        <w:rPr>
          <w:sz w:val="26"/>
          <w:szCs w:val="26"/>
        </w:rPr>
        <w:t>(</w:t>
      </w:r>
      <w:r w:rsidR="0000724C" w:rsidRPr="00427660">
        <w:rPr>
          <w:sz w:val="26"/>
          <w:szCs w:val="26"/>
        </w:rPr>
        <w:t>S</w:t>
      </w:r>
      <w:r w:rsidR="00FB1E98" w:rsidRPr="00427660">
        <w:rPr>
          <w:sz w:val="26"/>
          <w:szCs w:val="26"/>
        </w:rPr>
        <w:t xml:space="preserve">ee </w:t>
      </w:r>
      <w:r w:rsidR="00EC5C74" w:rsidRPr="00427660">
        <w:rPr>
          <w:sz w:val="26"/>
          <w:szCs w:val="26"/>
        </w:rPr>
        <w:t xml:space="preserve">the </w:t>
      </w:r>
      <w:r w:rsidR="00FB1E98" w:rsidRPr="00427660">
        <w:rPr>
          <w:sz w:val="26"/>
          <w:szCs w:val="26"/>
        </w:rPr>
        <w:t>Daily Lectionary</w:t>
      </w:r>
      <w:r w:rsidR="008B7E94" w:rsidRPr="00427660">
        <w:rPr>
          <w:sz w:val="26"/>
          <w:szCs w:val="26"/>
        </w:rPr>
        <w:t xml:space="preserve"> on page 4.)</w:t>
      </w:r>
    </w:p>
    <w:p w14:paraId="4A1B9991" w14:textId="77777777" w:rsidR="00427660" w:rsidRPr="00427660" w:rsidRDefault="00A7129B" w:rsidP="00C60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color w:val="000000" w:themeColor="text1"/>
          <w:sz w:val="26"/>
          <w:szCs w:val="26"/>
        </w:rPr>
      </w:pPr>
      <w:r w:rsidRPr="00427660">
        <w:rPr>
          <w:bCs/>
          <w:i/>
          <w:iCs/>
          <w:color w:val="000000" w:themeColor="text1"/>
          <w:sz w:val="26"/>
          <w:szCs w:val="26"/>
        </w:rPr>
        <w:t>Slowly</w:t>
      </w:r>
      <w:r w:rsidRPr="00427660">
        <w:rPr>
          <w:bCs/>
          <w:color w:val="000000" w:themeColor="text1"/>
          <w:sz w:val="26"/>
          <w:szCs w:val="26"/>
        </w:rPr>
        <w:t xml:space="preserve"> read the Bible reading.  </w:t>
      </w:r>
    </w:p>
    <w:p w14:paraId="717664AA" w14:textId="27177621" w:rsidR="00A7129B" w:rsidRPr="00427660" w:rsidRDefault="00A7129B" w:rsidP="00C60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color w:val="000000" w:themeColor="text1"/>
          <w:sz w:val="26"/>
          <w:szCs w:val="26"/>
        </w:rPr>
      </w:pPr>
      <w:r w:rsidRPr="00427660">
        <w:rPr>
          <w:bCs/>
          <w:color w:val="000000" w:themeColor="text1"/>
          <w:sz w:val="26"/>
          <w:szCs w:val="26"/>
        </w:rPr>
        <w:t>Then pause, and reflect with these prompts:</w:t>
      </w:r>
    </w:p>
    <w:p w14:paraId="176A56CE" w14:textId="3AF82D93" w:rsidR="007D3C10" w:rsidRPr="00427660" w:rsidRDefault="007D3C10" w:rsidP="0042766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sz w:val="26"/>
          <w:szCs w:val="26"/>
        </w:rPr>
      </w:pPr>
      <w:r w:rsidRPr="00427660">
        <w:rPr>
          <w:bCs/>
          <w:color w:val="000000" w:themeColor="text1"/>
          <w:sz w:val="26"/>
          <w:szCs w:val="26"/>
        </w:rPr>
        <w:t>What word or phrase captures your attention?</w:t>
      </w:r>
    </w:p>
    <w:p w14:paraId="687A6B1F" w14:textId="25AEAD0B" w:rsidR="007D3C10" w:rsidRPr="00427660" w:rsidRDefault="007D3C10" w:rsidP="0042766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sz w:val="26"/>
          <w:szCs w:val="26"/>
        </w:rPr>
      </w:pPr>
      <w:r w:rsidRPr="00427660">
        <w:rPr>
          <w:bCs/>
          <w:color w:val="000000" w:themeColor="text1"/>
          <w:sz w:val="26"/>
          <w:szCs w:val="26"/>
        </w:rPr>
        <w:t>What feelings are roused within you?</w:t>
      </w:r>
    </w:p>
    <w:p w14:paraId="355EE437" w14:textId="6C611D25" w:rsidR="007D3C10" w:rsidRPr="00427660" w:rsidRDefault="007D3C10" w:rsidP="0042766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sz w:val="26"/>
          <w:szCs w:val="26"/>
        </w:rPr>
      </w:pPr>
      <w:r w:rsidRPr="00427660">
        <w:rPr>
          <w:bCs/>
          <w:color w:val="000000" w:themeColor="text1"/>
          <w:sz w:val="26"/>
          <w:szCs w:val="26"/>
        </w:rPr>
        <w:t xml:space="preserve">What questions, concerns, or issues arise?  Is there an invitation?  </w:t>
      </w:r>
      <w:r w:rsidR="006C17F4" w:rsidRPr="00427660">
        <w:rPr>
          <w:bCs/>
          <w:color w:val="000000" w:themeColor="text1"/>
          <w:sz w:val="26"/>
          <w:szCs w:val="26"/>
        </w:rPr>
        <w:t>An invitation t</w:t>
      </w:r>
      <w:r w:rsidRPr="00427660">
        <w:rPr>
          <w:bCs/>
          <w:color w:val="000000" w:themeColor="text1"/>
          <w:sz w:val="26"/>
          <w:szCs w:val="26"/>
        </w:rPr>
        <w:t xml:space="preserve">o do, </w:t>
      </w:r>
      <w:r w:rsidR="006C17F4" w:rsidRPr="00427660">
        <w:rPr>
          <w:bCs/>
          <w:color w:val="000000" w:themeColor="text1"/>
          <w:sz w:val="26"/>
          <w:szCs w:val="26"/>
        </w:rPr>
        <w:t xml:space="preserve">or </w:t>
      </w:r>
      <w:r w:rsidRPr="00427660">
        <w:rPr>
          <w:bCs/>
          <w:color w:val="000000" w:themeColor="text1"/>
          <w:sz w:val="26"/>
          <w:szCs w:val="26"/>
        </w:rPr>
        <w:t>to be?</w:t>
      </w:r>
    </w:p>
    <w:p w14:paraId="1051DF68" w14:textId="77777777" w:rsidR="006C17F4" w:rsidRPr="00427660" w:rsidRDefault="007D3C10" w:rsidP="0042766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sz w:val="26"/>
          <w:szCs w:val="26"/>
        </w:rPr>
      </w:pPr>
      <w:r w:rsidRPr="00427660">
        <w:rPr>
          <w:bCs/>
          <w:color w:val="000000" w:themeColor="text1"/>
          <w:sz w:val="26"/>
          <w:szCs w:val="26"/>
        </w:rPr>
        <w:t xml:space="preserve">What is God up to in this text?  </w:t>
      </w:r>
    </w:p>
    <w:p w14:paraId="247F2FB0" w14:textId="5BFC07B1" w:rsidR="007D3C10" w:rsidRPr="00427660" w:rsidRDefault="007D3C10" w:rsidP="0042766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sz w:val="26"/>
          <w:szCs w:val="26"/>
        </w:rPr>
      </w:pPr>
      <w:r w:rsidRPr="00427660">
        <w:rPr>
          <w:bCs/>
          <w:color w:val="000000" w:themeColor="text1"/>
          <w:sz w:val="26"/>
          <w:szCs w:val="26"/>
        </w:rPr>
        <w:t xml:space="preserve">What is the good news here?  What would be a modern </w:t>
      </w:r>
      <w:r w:rsidR="006C17F4" w:rsidRPr="00427660">
        <w:rPr>
          <w:bCs/>
          <w:color w:val="000000" w:themeColor="text1"/>
          <w:sz w:val="26"/>
          <w:szCs w:val="26"/>
        </w:rPr>
        <w:t>parallel</w:t>
      </w:r>
      <w:r w:rsidRPr="00427660">
        <w:rPr>
          <w:bCs/>
          <w:color w:val="000000" w:themeColor="text1"/>
          <w:sz w:val="26"/>
          <w:szCs w:val="26"/>
        </w:rPr>
        <w:t xml:space="preserve"> of that good news?  </w:t>
      </w:r>
    </w:p>
    <w:p w14:paraId="1FB2C56A" w14:textId="2FD2C68C" w:rsidR="007D3C10" w:rsidRPr="00427660" w:rsidRDefault="007D3C10" w:rsidP="0042766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sz w:val="26"/>
          <w:szCs w:val="26"/>
        </w:rPr>
      </w:pPr>
      <w:r w:rsidRPr="00427660">
        <w:rPr>
          <w:bCs/>
          <w:color w:val="000000" w:themeColor="text1"/>
          <w:sz w:val="26"/>
          <w:szCs w:val="26"/>
        </w:rPr>
        <w:t xml:space="preserve">What is the trouble or problem here that God is responding to?  What would be a modern </w:t>
      </w:r>
      <w:r w:rsidR="006C17F4" w:rsidRPr="00427660">
        <w:rPr>
          <w:bCs/>
          <w:color w:val="000000" w:themeColor="text1"/>
          <w:sz w:val="26"/>
          <w:szCs w:val="26"/>
        </w:rPr>
        <w:t>parallel</w:t>
      </w:r>
      <w:r w:rsidRPr="00427660">
        <w:rPr>
          <w:bCs/>
          <w:color w:val="000000" w:themeColor="text1"/>
          <w:sz w:val="26"/>
          <w:szCs w:val="26"/>
        </w:rPr>
        <w:t xml:space="preserve"> of that trouble? </w:t>
      </w:r>
    </w:p>
    <w:p w14:paraId="5989FA07" w14:textId="30950DF1" w:rsidR="00FB1E98" w:rsidRPr="00427660" w:rsidRDefault="007D3C10" w:rsidP="0064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color w:val="000000" w:themeColor="text1"/>
          <w:sz w:val="26"/>
          <w:szCs w:val="26"/>
        </w:rPr>
      </w:pPr>
      <w:r w:rsidRPr="00427660">
        <w:rPr>
          <w:bCs/>
          <w:color w:val="000000" w:themeColor="text1"/>
          <w:sz w:val="26"/>
          <w:szCs w:val="26"/>
        </w:rPr>
        <w:t xml:space="preserve">(If you get “stuck”:  Discuss the gospel text with someone else.  </w:t>
      </w:r>
      <w:r w:rsidR="00C60F97" w:rsidRPr="00427660">
        <w:rPr>
          <w:bCs/>
          <w:color w:val="000000" w:themeColor="text1"/>
          <w:sz w:val="26"/>
          <w:szCs w:val="26"/>
        </w:rPr>
        <w:t>Or r</w:t>
      </w:r>
      <w:r w:rsidRPr="00427660">
        <w:rPr>
          <w:bCs/>
          <w:color w:val="000000" w:themeColor="text1"/>
          <w:sz w:val="26"/>
          <w:szCs w:val="26"/>
        </w:rPr>
        <w:t xml:space="preserve">ead it in </w:t>
      </w:r>
      <w:r w:rsidR="00427660" w:rsidRPr="00427660">
        <w:rPr>
          <w:bCs/>
          <w:color w:val="000000" w:themeColor="text1"/>
          <w:sz w:val="26"/>
          <w:szCs w:val="26"/>
        </w:rPr>
        <w:t>a different</w:t>
      </w:r>
      <w:r w:rsidRPr="00427660">
        <w:rPr>
          <w:bCs/>
          <w:color w:val="000000" w:themeColor="text1"/>
          <w:sz w:val="26"/>
          <w:szCs w:val="26"/>
        </w:rPr>
        <w:t xml:space="preserve"> translation.  </w:t>
      </w:r>
      <w:r w:rsidR="00C60F97" w:rsidRPr="00427660">
        <w:rPr>
          <w:bCs/>
          <w:color w:val="000000" w:themeColor="text1"/>
          <w:sz w:val="26"/>
          <w:szCs w:val="26"/>
        </w:rPr>
        <w:t>Or r</w:t>
      </w:r>
      <w:r w:rsidRPr="00427660">
        <w:rPr>
          <w:bCs/>
          <w:color w:val="000000" w:themeColor="text1"/>
          <w:sz w:val="26"/>
          <w:szCs w:val="26"/>
        </w:rPr>
        <w:t xml:space="preserve">ead the verses in the Bible around this text.  </w:t>
      </w:r>
      <w:r w:rsidR="00080216" w:rsidRPr="00427660">
        <w:rPr>
          <w:bCs/>
          <w:color w:val="000000" w:themeColor="text1"/>
          <w:sz w:val="26"/>
          <w:szCs w:val="26"/>
        </w:rPr>
        <w:t>Or s</w:t>
      </w:r>
      <w:r w:rsidRPr="00427660">
        <w:rPr>
          <w:bCs/>
          <w:color w:val="000000" w:themeColor="text1"/>
          <w:sz w:val="26"/>
          <w:szCs w:val="26"/>
        </w:rPr>
        <w:t>ee what</w:t>
      </w:r>
      <w:r w:rsidR="0000724C" w:rsidRPr="00427660">
        <w:rPr>
          <w:bCs/>
          <w:color w:val="000000" w:themeColor="text1"/>
          <w:sz w:val="26"/>
          <w:szCs w:val="26"/>
        </w:rPr>
        <w:t xml:space="preserve"> the daily reflection in </w:t>
      </w:r>
      <w:r w:rsidR="00332746" w:rsidRPr="00427660">
        <w:rPr>
          <w:bCs/>
          <w:color w:val="000000" w:themeColor="text1"/>
          <w:sz w:val="26"/>
          <w:szCs w:val="26"/>
        </w:rPr>
        <w:t xml:space="preserve">the </w:t>
      </w:r>
      <w:r w:rsidR="00332746" w:rsidRPr="00427660">
        <w:rPr>
          <w:bCs/>
          <w:i/>
          <w:iCs/>
          <w:color w:val="000000" w:themeColor="text1"/>
          <w:sz w:val="26"/>
          <w:szCs w:val="26"/>
        </w:rPr>
        <w:t xml:space="preserve">Christ in Our Home </w:t>
      </w:r>
      <w:r w:rsidR="00332746" w:rsidRPr="00427660">
        <w:rPr>
          <w:bCs/>
          <w:color w:val="000000" w:themeColor="text1"/>
          <w:sz w:val="26"/>
          <w:szCs w:val="26"/>
        </w:rPr>
        <w:t>devotional</w:t>
      </w:r>
      <w:r w:rsidR="0000724C" w:rsidRPr="00427660">
        <w:rPr>
          <w:bCs/>
          <w:color w:val="000000" w:themeColor="text1"/>
          <w:sz w:val="26"/>
          <w:szCs w:val="26"/>
        </w:rPr>
        <w:t xml:space="preserve"> </w:t>
      </w:r>
      <w:r w:rsidRPr="00427660">
        <w:rPr>
          <w:bCs/>
          <w:color w:val="000000" w:themeColor="text1"/>
          <w:sz w:val="26"/>
          <w:szCs w:val="26"/>
        </w:rPr>
        <w:t>has to say</w:t>
      </w:r>
      <w:r w:rsidR="00FB1E98" w:rsidRPr="00427660">
        <w:rPr>
          <w:bCs/>
          <w:color w:val="000000" w:themeColor="text1"/>
          <w:sz w:val="26"/>
          <w:szCs w:val="26"/>
        </w:rPr>
        <w:t>.</w:t>
      </w:r>
      <w:r w:rsidRPr="00427660">
        <w:rPr>
          <w:bCs/>
          <w:color w:val="000000" w:themeColor="text1"/>
          <w:sz w:val="26"/>
          <w:szCs w:val="26"/>
        </w:rPr>
        <w:t>)</w:t>
      </w:r>
    </w:p>
    <w:p w14:paraId="1D9BF73C" w14:textId="7DBCFF8F" w:rsidR="00FB1E98" w:rsidRPr="00427660" w:rsidRDefault="00FB1E98">
      <w:pPr>
        <w:rPr>
          <w:sz w:val="26"/>
          <w:szCs w:val="26"/>
        </w:rPr>
      </w:pPr>
    </w:p>
    <w:p w14:paraId="431A785A" w14:textId="77777777" w:rsidR="007D3C10" w:rsidRPr="00427660" w:rsidRDefault="007D3C10">
      <w:pPr>
        <w:rPr>
          <w:rFonts w:cs="Times New Roman (Body CS)"/>
          <w:b/>
          <w:bCs/>
          <w:smallCaps/>
          <w:sz w:val="26"/>
          <w:szCs w:val="26"/>
          <w:u w:val="single"/>
        </w:rPr>
      </w:pPr>
      <w:r w:rsidRPr="00427660">
        <w:rPr>
          <w:rFonts w:cs="Times New Roman (Body CS)"/>
          <w:b/>
          <w:bCs/>
          <w:smallCaps/>
          <w:sz w:val="26"/>
          <w:szCs w:val="26"/>
          <w:u w:val="single"/>
        </w:rPr>
        <w:t xml:space="preserve">LISTEN.  </w:t>
      </w:r>
    </w:p>
    <w:p w14:paraId="230D3F8E" w14:textId="77777777" w:rsidR="00427660" w:rsidRPr="00427660" w:rsidRDefault="007D3C10" w:rsidP="006408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color w:val="000000" w:themeColor="text1"/>
          <w:sz w:val="26"/>
          <w:szCs w:val="26"/>
        </w:rPr>
      </w:pPr>
      <w:r w:rsidRPr="00427660">
        <w:rPr>
          <w:bCs/>
          <w:color w:val="000000" w:themeColor="text1"/>
          <w:sz w:val="26"/>
          <w:szCs w:val="26"/>
        </w:rPr>
        <w:t>Take a minute of s</w:t>
      </w:r>
      <w:r w:rsidR="00DF28EE" w:rsidRPr="00427660">
        <w:rPr>
          <w:bCs/>
          <w:color w:val="000000" w:themeColor="text1"/>
          <w:sz w:val="26"/>
          <w:szCs w:val="26"/>
        </w:rPr>
        <w:t>ilence for meditation.</w:t>
      </w:r>
      <w:r w:rsidR="004D7405" w:rsidRPr="00427660">
        <w:rPr>
          <w:bCs/>
          <w:color w:val="000000" w:themeColor="text1"/>
          <w:sz w:val="26"/>
          <w:szCs w:val="26"/>
        </w:rPr>
        <w:t xml:space="preserve">  </w:t>
      </w:r>
    </w:p>
    <w:p w14:paraId="56A50FF4" w14:textId="6144AF7D" w:rsidR="00DF28EE" w:rsidRPr="00427660" w:rsidRDefault="004D7405" w:rsidP="006408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color w:val="000000" w:themeColor="text1"/>
          <w:sz w:val="26"/>
          <w:szCs w:val="26"/>
        </w:rPr>
      </w:pPr>
      <w:r w:rsidRPr="00427660">
        <w:rPr>
          <w:bCs/>
          <w:color w:val="000000" w:themeColor="text1"/>
          <w:sz w:val="26"/>
          <w:szCs w:val="26"/>
        </w:rPr>
        <w:t>Then:</w:t>
      </w:r>
    </w:p>
    <w:p w14:paraId="65F84DC6" w14:textId="6F67D62A" w:rsidR="004D7405" w:rsidRPr="00427660" w:rsidRDefault="004D7405" w:rsidP="00427660">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 w:val="26"/>
          <w:szCs w:val="26"/>
        </w:rPr>
      </w:pPr>
      <w:r w:rsidRPr="00427660">
        <w:rPr>
          <w:color w:val="000000"/>
          <w:sz w:val="26"/>
          <w:szCs w:val="26"/>
        </w:rPr>
        <w:t>What are your</w:t>
      </w:r>
      <w:r w:rsidRPr="00427660">
        <w:rPr>
          <w:rFonts w:ascii="ArialMT" w:hAnsi="ArialMT"/>
          <w:color w:val="000000"/>
          <w:sz w:val="26"/>
          <w:szCs w:val="26"/>
        </w:rPr>
        <w:t xml:space="preserve"> </w:t>
      </w:r>
      <w:r w:rsidRPr="00427660">
        <w:rPr>
          <w:color w:val="000000"/>
          <w:sz w:val="26"/>
          <w:szCs w:val="26"/>
        </w:rPr>
        <w:t xml:space="preserve">feelings </w:t>
      </w:r>
      <w:r w:rsidR="00427660" w:rsidRPr="00427660">
        <w:rPr>
          <w:color w:val="000000"/>
          <w:sz w:val="26"/>
          <w:szCs w:val="26"/>
        </w:rPr>
        <w:t>as</w:t>
      </w:r>
      <w:r w:rsidRPr="00427660">
        <w:rPr>
          <w:color w:val="000000"/>
          <w:sz w:val="26"/>
          <w:szCs w:val="26"/>
        </w:rPr>
        <w:t xml:space="preserve"> you reflect on this Bible reading?</w:t>
      </w:r>
    </w:p>
    <w:p w14:paraId="6ECB338B" w14:textId="77777777" w:rsidR="004D7405" w:rsidRPr="00427660" w:rsidRDefault="004D7405" w:rsidP="00427660">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 w:val="26"/>
          <w:szCs w:val="26"/>
        </w:rPr>
      </w:pPr>
      <w:r w:rsidRPr="00427660">
        <w:rPr>
          <w:color w:val="000000"/>
          <w:sz w:val="26"/>
          <w:szCs w:val="26"/>
        </w:rPr>
        <w:t xml:space="preserve">What questions do you have of it?  </w:t>
      </w:r>
    </w:p>
    <w:p w14:paraId="0E5422A0" w14:textId="1474DE84" w:rsidR="004D7405" w:rsidRPr="00427660" w:rsidRDefault="004D7405" w:rsidP="00427660">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 w:val="26"/>
          <w:szCs w:val="26"/>
          <w:lang w:bidi="x-none"/>
        </w:rPr>
      </w:pPr>
      <w:r w:rsidRPr="00427660">
        <w:rPr>
          <w:color w:val="000000"/>
          <w:sz w:val="26"/>
          <w:szCs w:val="26"/>
        </w:rPr>
        <w:t>How did you experience God is this reading and reflection?</w:t>
      </w:r>
    </w:p>
    <w:p w14:paraId="751617EC" w14:textId="74262B97" w:rsidR="004D7405" w:rsidRPr="00427660" w:rsidRDefault="00C60F97" w:rsidP="00427660">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 w:val="26"/>
          <w:szCs w:val="26"/>
          <w:lang w:bidi="x-none"/>
        </w:rPr>
      </w:pPr>
      <w:r w:rsidRPr="00427660">
        <w:rPr>
          <w:color w:val="000000"/>
          <w:sz w:val="26"/>
          <w:szCs w:val="26"/>
          <w:lang w:bidi="x-none"/>
        </w:rPr>
        <w:t>How</w:t>
      </w:r>
      <w:r w:rsidR="004D7405" w:rsidRPr="00427660">
        <w:rPr>
          <w:color w:val="000000"/>
          <w:sz w:val="26"/>
          <w:szCs w:val="26"/>
          <w:lang w:bidi="x-none"/>
        </w:rPr>
        <w:t xml:space="preserve"> will you </w:t>
      </w:r>
      <w:r w:rsidR="00080216" w:rsidRPr="00427660">
        <w:rPr>
          <w:color w:val="000000"/>
          <w:sz w:val="26"/>
          <w:szCs w:val="26"/>
          <w:lang w:bidi="x-none"/>
        </w:rPr>
        <w:t>respond</w:t>
      </w:r>
      <w:r w:rsidR="004D7405" w:rsidRPr="00427660">
        <w:rPr>
          <w:color w:val="000000"/>
          <w:sz w:val="26"/>
          <w:szCs w:val="26"/>
          <w:lang w:bidi="x-none"/>
        </w:rPr>
        <w:t xml:space="preserve"> in light of this reading?</w:t>
      </w:r>
    </w:p>
    <w:p w14:paraId="7A353A98" w14:textId="1C3A3FD0" w:rsidR="004D7405" w:rsidRPr="00427660" w:rsidRDefault="004D7405" w:rsidP="00427660">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sz w:val="26"/>
          <w:szCs w:val="26"/>
        </w:rPr>
      </w:pPr>
      <w:r w:rsidRPr="00427660">
        <w:rPr>
          <w:bCs/>
          <w:color w:val="000000" w:themeColor="text1"/>
          <w:sz w:val="26"/>
          <w:szCs w:val="26"/>
        </w:rPr>
        <w:t xml:space="preserve">How do this Bible </w:t>
      </w:r>
      <w:proofErr w:type="gramStart"/>
      <w:r w:rsidRPr="00427660">
        <w:rPr>
          <w:bCs/>
          <w:color w:val="000000" w:themeColor="text1"/>
          <w:sz w:val="26"/>
          <w:szCs w:val="26"/>
        </w:rPr>
        <w:t>reading</w:t>
      </w:r>
      <w:proofErr w:type="gramEnd"/>
      <w:r w:rsidRPr="00427660">
        <w:rPr>
          <w:bCs/>
          <w:color w:val="000000" w:themeColor="text1"/>
          <w:sz w:val="26"/>
          <w:szCs w:val="26"/>
        </w:rPr>
        <w:t xml:space="preserve"> </w:t>
      </w:r>
      <w:r w:rsidR="00080216" w:rsidRPr="00427660">
        <w:rPr>
          <w:bCs/>
          <w:color w:val="000000" w:themeColor="text1"/>
          <w:sz w:val="26"/>
          <w:szCs w:val="26"/>
        </w:rPr>
        <w:t xml:space="preserve">and your contemplation </w:t>
      </w:r>
      <w:r w:rsidRPr="00427660">
        <w:rPr>
          <w:bCs/>
          <w:color w:val="000000" w:themeColor="text1"/>
          <w:sz w:val="26"/>
          <w:szCs w:val="26"/>
        </w:rPr>
        <w:t xml:space="preserve">speak to </w:t>
      </w:r>
      <w:r w:rsidR="00C60F97" w:rsidRPr="00427660">
        <w:rPr>
          <w:bCs/>
          <w:color w:val="000000" w:themeColor="text1"/>
          <w:sz w:val="26"/>
          <w:szCs w:val="26"/>
        </w:rPr>
        <w:t>your day’s review</w:t>
      </w:r>
      <w:r w:rsidRPr="00427660">
        <w:rPr>
          <w:bCs/>
          <w:color w:val="000000" w:themeColor="text1"/>
          <w:sz w:val="26"/>
          <w:szCs w:val="26"/>
        </w:rPr>
        <w:t xml:space="preserve">?  </w:t>
      </w:r>
    </w:p>
    <w:p w14:paraId="199F876D" w14:textId="77777777" w:rsidR="00427660" w:rsidRPr="00427660" w:rsidRDefault="00427660">
      <w:pPr>
        <w:rPr>
          <w:sz w:val="26"/>
          <w:szCs w:val="26"/>
        </w:rPr>
      </w:pPr>
    </w:p>
    <w:p w14:paraId="1E90E80F" w14:textId="25158DBD" w:rsidR="00DF28EE" w:rsidRPr="00427660" w:rsidRDefault="004D7405">
      <w:pPr>
        <w:rPr>
          <w:rFonts w:cs="Times New Roman (Body CS)"/>
          <w:b/>
          <w:bCs/>
          <w:smallCaps/>
          <w:sz w:val="26"/>
          <w:szCs w:val="26"/>
          <w:u w:val="single"/>
        </w:rPr>
      </w:pPr>
      <w:r w:rsidRPr="00427660">
        <w:rPr>
          <w:rFonts w:cs="Times New Roman (Body CS)"/>
          <w:b/>
          <w:bCs/>
          <w:smallCaps/>
          <w:sz w:val="26"/>
          <w:szCs w:val="26"/>
          <w:u w:val="single"/>
        </w:rPr>
        <w:t xml:space="preserve">PRAY.  </w:t>
      </w:r>
    </w:p>
    <w:p w14:paraId="5CEFC86F" w14:textId="77777777" w:rsidR="004D7405" w:rsidRPr="00427660" w:rsidRDefault="004D7405" w:rsidP="00640878">
      <w:pPr>
        <w:ind w:left="360" w:hanging="360"/>
        <w:rPr>
          <w:sz w:val="26"/>
          <w:szCs w:val="26"/>
        </w:rPr>
      </w:pPr>
      <w:r w:rsidRPr="00427660">
        <w:rPr>
          <w:sz w:val="26"/>
          <w:szCs w:val="26"/>
        </w:rPr>
        <w:t xml:space="preserve">Simply talk to God, thank Jesus for the good, and ask the Holy Spirit for guidance in specific problems.  </w:t>
      </w:r>
    </w:p>
    <w:p w14:paraId="21F9508F" w14:textId="67CDCAF3" w:rsidR="004D7405" w:rsidRPr="00427660" w:rsidRDefault="004D7405" w:rsidP="00640878">
      <w:pPr>
        <w:ind w:left="360" w:hanging="360"/>
        <w:rPr>
          <w:sz w:val="26"/>
          <w:szCs w:val="26"/>
        </w:rPr>
      </w:pPr>
      <w:r w:rsidRPr="00427660">
        <w:rPr>
          <w:sz w:val="26"/>
          <w:szCs w:val="26"/>
        </w:rPr>
        <w:t>End with the Lord’s Prayer:</w:t>
      </w:r>
    </w:p>
    <w:p w14:paraId="2FDCCE2D" w14:textId="6234B81E" w:rsidR="00DF28EE" w:rsidRPr="00427660" w:rsidRDefault="004D7405" w:rsidP="0064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6"/>
          <w:szCs w:val="26"/>
        </w:rPr>
      </w:pPr>
      <w:r w:rsidRPr="00427660">
        <w:rPr>
          <w:sz w:val="26"/>
          <w:szCs w:val="26"/>
        </w:rPr>
        <w:t>“</w:t>
      </w:r>
      <w:r w:rsidR="00DF28EE" w:rsidRPr="00427660">
        <w:rPr>
          <w:sz w:val="26"/>
          <w:szCs w:val="26"/>
        </w:rPr>
        <w:t>Our Father in heaven, hallowed be your name, your kingdom come, your will be done, on earth as is in heaven.  Give us today our daily bread.  Forgive us our sins as we forgive those who sin against us.  Save us from the time of trial and deliver us from evil.  For the kingdom, the power, and the glory are yours, now and forever.  Amen.</w:t>
      </w:r>
      <w:r w:rsidRPr="00427660">
        <w:rPr>
          <w:sz w:val="26"/>
          <w:szCs w:val="26"/>
        </w:rPr>
        <w:t>”</w:t>
      </w:r>
    </w:p>
    <w:p w14:paraId="206861EF" w14:textId="21DA5445" w:rsidR="00DF28EE" w:rsidRPr="00427660" w:rsidRDefault="00DF28EE">
      <w:pPr>
        <w:rPr>
          <w:sz w:val="26"/>
          <w:szCs w:val="26"/>
        </w:rPr>
      </w:pPr>
    </w:p>
    <w:p w14:paraId="4FDFA385" w14:textId="37938BA6" w:rsidR="00DF28EE" w:rsidRPr="00427660" w:rsidRDefault="00766A28">
      <w:pPr>
        <w:rPr>
          <w:rFonts w:cs="Times New Roman (Body CS)"/>
          <w:b/>
          <w:bCs/>
          <w:smallCaps/>
          <w:sz w:val="26"/>
          <w:szCs w:val="26"/>
          <w:u w:val="single"/>
        </w:rPr>
      </w:pPr>
      <w:r w:rsidRPr="00427660">
        <w:rPr>
          <w:rFonts w:cs="Times New Roman (Body CS)"/>
          <w:b/>
          <w:bCs/>
          <w:smallCaps/>
          <w:sz w:val="26"/>
          <w:szCs w:val="26"/>
          <w:u w:val="single"/>
        </w:rPr>
        <w:t>BLESSING.</w:t>
      </w:r>
    </w:p>
    <w:p w14:paraId="0B4514FC" w14:textId="4ADA0A39" w:rsidR="00F026FC" w:rsidRPr="00427660" w:rsidRDefault="004D7405" w:rsidP="00640878">
      <w:pPr>
        <w:ind w:left="360" w:hanging="360"/>
        <w:rPr>
          <w:sz w:val="26"/>
          <w:szCs w:val="26"/>
        </w:rPr>
      </w:pPr>
      <w:r w:rsidRPr="00427660">
        <w:rPr>
          <w:sz w:val="26"/>
          <w:szCs w:val="26"/>
        </w:rPr>
        <w:t>“</w:t>
      </w:r>
      <w:r w:rsidR="007B2E65">
        <w:rPr>
          <w:sz w:val="26"/>
          <w:szCs w:val="26"/>
        </w:rPr>
        <w:t>We</w:t>
      </w:r>
      <w:r w:rsidR="0057779F" w:rsidRPr="00427660">
        <w:rPr>
          <w:sz w:val="26"/>
          <w:szCs w:val="26"/>
        </w:rPr>
        <w:t xml:space="preserve"> </w:t>
      </w:r>
      <w:r w:rsidR="003F01A2" w:rsidRPr="00427660">
        <w:rPr>
          <w:sz w:val="26"/>
          <w:szCs w:val="26"/>
        </w:rPr>
        <w:t>remember that we are children of God.  God has sealed us by the Holy Spirit and marked us with the cross of Christ forever.  God is for us!</w:t>
      </w:r>
      <w:r w:rsidRPr="00427660">
        <w:rPr>
          <w:sz w:val="26"/>
          <w:szCs w:val="26"/>
        </w:rPr>
        <w:t xml:space="preserve">  </w:t>
      </w:r>
      <w:r w:rsidR="00F026FC" w:rsidRPr="00427660">
        <w:rPr>
          <w:sz w:val="26"/>
          <w:szCs w:val="26"/>
        </w:rPr>
        <w:t>Amen.</w:t>
      </w:r>
      <w:r w:rsidRPr="00427660">
        <w:rPr>
          <w:sz w:val="26"/>
          <w:szCs w:val="26"/>
        </w:rPr>
        <w:t>”</w:t>
      </w:r>
    </w:p>
    <w:p w14:paraId="47C6CA89" w14:textId="3054D119" w:rsidR="00C60F97" w:rsidRDefault="00C60F97" w:rsidP="00640878">
      <w:pPr>
        <w:ind w:left="360" w:hanging="360"/>
      </w:pPr>
    </w:p>
    <w:p w14:paraId="40E67211" w14:textId="63B2C2AD" w:rsidR="00C60F97" w:rsidRDefault="00C60F97" w:rsidP="00640878">
      <w:pPr>
        <w:ind w:left="360" w:hanging="360"/>
      </w:pPr>
    </w:p>
    <w:p w14:paraId="21C7141C" w14:textId="77777777" w:rsidR="003D701C" w:rsidRDefault="003D701C"/>
    <w:p w14:paraId="20F23E58" w14:textId="27DA5D3A" w:rsidR="00847344" w:rsidRPr="00EB1D24" w:rsidRDefault="00847344" w:rsidP="00EB1D24">
      <w:pPr>
        <w:pBdr>
          <w:top w:val="single" w:sz="4" w:space="1" w:color="auto" w:shadow="1"/>
          <w:left w:val="single" w:sz="4" w:space="4" w:color="auto" w:shadow="1"/>
          <w:bottom w:val="single" w:sz="4" w:space="1" w:color="auto" w:shadow="1"/>
          <w:right w:val="single" w:sz="4" w:space="4" w:color="auto" w:shadow="1"/>
        </w:pBdr>
        <w:jc w:val="center"/>
        <w:rPr>
          <w:rFonts w:cs="Times New Roman (Body CS)"/>
          <w:b/>
          <w:bCs/>
          <w:smallCaps/>
        </w:rPr>
      </w:pPr>
      <w:r w:rsidRPr="00EB1D24">
        <w:rPr>
          <w:rFonts w:cs="Times New Roman (Body CS)"/>
          <w:b/>
          <w:bCs/>
          <w:smallCaps/>
        </w:rPr>
        <w:t>Daily Lectionary</w:t>
      </w:r>
    </w:p>
    <w:p w14:paraId="2D451134" w14:textId="76DDE378" w:rsidR="00E113F4" w:rsidRPr="001F4526" w:rsidRDefault="00EE723B">
      <w:r>
        <w:t>Maundy Thurs</w:t>
      </w:r>
      <w:r w:rsidR="00EA705B">
        <w:t>day</w:t>
      </w:r>
      <w:r>
        <w:t>, April</w:t>
      </w:r>
      <w:r w:rsidR="008406B1" w:rsidRPr="001F4526">
        <w:t xml:space="preserve"> 1:</w:t>
      </w:r>
      <w:r>
        <w:t xml:space="preserve"> </w:t>
      </w:r>
      <w:r>
        <w:tab/>
        <w:t>John 13:1-17, 31-35</w:t>
      </w:r>
    </w:p>
    <w:p w14:paraId="3951775A" w14:textId="5D1B6EC0" w:rsidR="008406B1" w:rsidRPr="001F4526" w:rsidRDefault="00EE723B">
      <w:r>
        <w:t>Good Friday, April</w:t>
      </w:r>
      <w:r w:rsidR="008406B1" w:rsidRPr="001F4526">
        <w:t xml:space="preserve"> 2:</w:t>
      </w:r>
      <w:r w:rsidR="00A57837" w:rsidRPr="001F4526">
        <w:tab/>
      </w:r>
      <w:r>
        <w:tab/>
        <w:t>John 18:1-19:42</w:t>
      </w:r>
    </w:p>
    <w:p w14:paraId="537F386C" w14:textId="0E9DC229" w:rsidR="008406B1" w:rsidRPr="001F4526" w:rsidRDefault="00EE723B">
      <w:r>
        <w:t>April</w:t>
      </w:r>
      <w:r w:rsidR="008406B1" w:rsidRPr="001F4526">
        <w:t xml:space="preserve"> 3:</w:t>
      </w:r>
      <w:r w:rsidR="00A57837" w:rsidRPr="001F4526">
        <w:tab/>
      </w:r>
      <w:r>
        <w:tab/>
        <w:t>Romans 6:3-11</w:t>
      </w:r>
    </w:p>
    <w:p w14:paraId="743AD5B4" w14:textId="158F4EEA" w:rsidR="008406B1" w:rsidRPr="00EE723B" w:rsidRDefault="00EE723B">
      <w:pPr>
        <w:rPr>
          <w:b/>
          <w:bCs/>
        </w:rPr>
      </w:pPr>
      <w:r w:rsidRPr="00EE723B">
        <w:rPr>
          <w:b/>
          <w:bCs/>
        </w:rPr>
        <w:t>Easter Sunday, April</w:t>
      </w:r>
      <w:r w:rsidR="008406B1" w:rsidRPr="00EE723B">
        <w:rPr>
          <w:b/>
          <w:bCs/>
        </w:rPr>
        <w:t xml:space="preserve"> 4:</w:t>
      </w:r>
      <w:r w:rsidRPr="00EE723B">
        <w:rPr>
          <w:b/>
          <w:bCs/>
        </w:rPr>
        <w:tab/>
        <w:t>Mark 16:1-8</w:t>
      </w:r>
    </w:p>
    <w:p w14:paraId="718C43F3" w14:textId="6FC9BB02" w:rsidR="008406B1" w:rsidRPr="001F4526" w:rsidRDefault="00EE723B">
      <w:r>
        <w:t>April</w:t>
      </w:r>
      <w:r w:rsidR="008406B1" w:rsidRPr="001F4526">
        <w:t xml:space="preserve"> 5:  </w:t>
      </w:r>
      <w:r w:rsidR="00C60F97" w:rsidRPr="001F4526">
        <w:tab/>
      </w:r>
      <w:r>
        <w:t>Matthew 28:9-15</w:t>
      </w:r>
    </w:p>
    <w:p w14:paraId="489BB683" w14:textId="70B287FA" w:rsidR="008406B1" w:rsidRPr="00EE723B" w:rsidRDefault="00EE723B">
      <w:r w:rsidRPr="00EE723B">
        <w:t>April</w:t>
      </w:r>
      <w:r w:rsidR="008406B1" w:rsidRPr="00EE723B">
        <w:t xml:space="preserve"> 6:  </w:t>
      </w:r>
      <w:r w:rsidR="000D357F" w:rsidRPr="00EE723B">
        <w:tab/>
      </w:r>
      <w:r>
        <w:t>1 Corinthians 15:35-39</w:t>
      </w:r>
    </w:p>
    <w:p w14:paraId="395A4BE2" w14:textId="07457D14" w:rsidR="008406B1" w:rsidRPr="00EE723B" w:rsidRDefault="00EE723B">
      <w:r w:rsidRPr="00EE723B">
        <w:t>April</w:t>
      </w:r>
      <w:r w:rsidR="008406B1" w:rsidRPr="00EE723B">
        <w:t xml:space="preserve"> 7:</w:t>
      </w:r>
      <w:r w:rsidR="008B378E" w:rsidRPr="00EE723B">
        <w:tab/>
      </w:r>
      <w:r>
        <w:tab/>
        <w:t>Psalm 118:1-2, 14-24</w:t>
      </w:r>
    </w:p>
    <w:p w14:paraId="19F9A104" w14:textId="753CA54A" w:rsidR="008406B1" w:rsidRPr="00EE723B" w:rsidRDefault="00EE723B">
      <w:r w:rsidRPr="00EE723B">
        <w:t>April</w:t>
      </w:r>
      <w:r w:rsidR="008406B1" w:rsidRPr="00EE723B">
        <w:t xml:space="preserve"> 8:</w:t>
      </w:r>
      <w:r w:rsidR="007B2E65" w:rsidRPr="00EE723B">
        <w:tab/>
      </w:r>
      <w:r w:rsidRPr="00EE723B">
        <w:tab/>
      </w:r>
      <w:r>
        <w:t>Acts 2:42-47</w:t>
      </w:r>
    </w:p>
    <w:p w14:paraId="0F069CE4" w14:textId="57059D27" w:rsidR="008406B1" w:rsidRPr="00EE723B" w:rsidRDefault="00EE723B">
      <w:r w:rsidRPr="00EE723B">
        <w:t>April</w:t>
      </w:r>
      <w:r w:rsidR="008406B1" w:rsidRPr="00EE723B">
        <w:t xml:space="preserve"> 9:</w:t>
      </w:r>
      <w:r w:rsidR="008B378E" w:rsidRPr="00EE723B">
        <w:tab/>
      </w:r>
      <w:r w:rsidRPr="00EE723B">
        <w:tab/>
      </w:r>
      <w:r>
        <w:t>Acts 4:23-31</w:t>
      </w:r>
    </w:p>
    <w:p w14:paraId="51F5628E" w14:textId="587F913C" w:rsidR="008406B1" w:rsidRPr="00EE723B" w:rsidRDefault="00EE723B">
      <w:r w:rsidRPr="00EE723B">
        <w:t>April</w:t>
      </w:r>
      <w:r w:rsidR="008406B1" w:rsidRPr="00EE723B">
        <w:t xml:space="preserve"> 10:</w:t>
      </w:r>
      <w:r w:rsidR="00346631" w:rsidRPr="00EE723B">
        <w:t xml:space="preserve">  </w:t>
      </w:r>
      <w:r w:rsidR="000D357F" w:rsidRPr="00EE723B">
        <w:tab/>
      </w:r>
      <w:r w:rsidR="00E54758" w:rsidRPr="00EE723B">
        <w:t xml:space="preserve">Psalm </w:t>
      </w:r>
      <w:r>
        <w:t>133</w:t>
      </w:r>
    </w:p>
    <w:p w14:paraId="2F863C6F" w14:textId="73D9AB5C" w:rsidR="008406B1" w:rsidRPr="00EE723B" w:rsidRDefault="00EE723B">
      <w:pPr>
        <w:rPr>
          <w:b/>
          <w:bCs/>
        </w:rPr>
      </w:pPr>
      <w:r w:rsidRPr="00EE723B">
        <w:rPr>
          <w:b/>
          <w:bCs/>
        </w:rPr>
        <w:t>Sunday, April</w:t>
      </w:r>
      <w:r w:rsidR="008406B1" w:rsidRPr="00EE723B">
        <w:rPr>
          <w:b/>
          <w:bCs/>
        </w:rPr>
        <w:t xml:space="preserve"> 11:</w:t>
      </w:r>
      <w:r w:rsidR="00346631" w:rsidRPr="00EE723B">
        <w:rPr>
          <w:b/>
          <w:bCs/>
        </w:rPr>
        <w:t xml:space="preserve">  </w:t>
      </w:r>
      <w:r w:rsidR="000D357F" w:rsidRPr="00EE723B">
        <w:rPr>
          <w:b/>
          <w:bCs/>
        </w:rPr>
        <w:tab/>
      </w:r>
      <w:r w:rsidRPr="00EE723B">
        <w:rPr>
          <w:b/>
          <w:bCs/>
        </w:rPr>
        <w:t>John 20:19-31</w:t>
      </w:r>
    </w:p>
    <w:p w14:paraId="338EEBC1" w14:textId="18B3D633" w:rsidR="008406B1" w:rsidRPr="00EE723B" w:rsidRDefault="00EE723B">
      <w:r w:rsidRPr="00EE723B">
        <w:t>April</w:t>
      </w:r>
      <w:r w:rsidR="008406B1" w:rsidRPr="00EE723B">
        <w:t xml:space="preserve"> 12:</w:t>
      </w:r>
      <w:r w:rsidR="00346631" w:rsidRPr="00EE723B">
        <w:t xml:space="preserve">  </w:t>
      </w:r>
      <w:r w:rsidR="000D357F" w:rsidRPr="00EE723B">
        <w:tab/>
      </w:r>
      <w:r>
        <w:t>1 John 2:3-11</w:t>
      </w:r>
    </w:p>
    <w:p w14:paraId="121B4744" w14:textId="6E05AA6B" w:rsidR="008406B1" w:rsidRPr="00EE723B" w:rsidRDefault="00EE723B">
      <w:r w:rsidRPr="00EE723B">
        <w:t>April</w:t>
      </w:r>
      <w:r w:rsidR="008406B1" w:rsidRPr="00EE723B">
        <w:t xml:space="preserve"> 13</w:t>
      </w:r>
      <w:r w:rsidR="008B378E" w:rsidRPr="00EE723B">
        <w:t>:</w:t>
      </w:r>
      <w:r w:rsidR="00346631" w:rsidRPr="00EE723B">
        <w:t xml:space="preserve">  </w:t>
      </w:r>
      <w:r w:rsidR="000D357F" w:rsidRPr="00EE723B">
        <w:tab/>
      </w:r>
      <w:r>
        <w:t>Psalm 135</w:t>
      </w:r>
    </w:p>
    <w:p w14:paraId="2634A777" w14:textId="3A6DE892" w:rsidR="008406B1" w:rsidRPr="00EE723B" w:rsidRDefault="00EE723B">
      <w:r w:rsidRPr="00EE723B">
        <w:t>April</w:t>
      </w:r>
      <w:r w:rsidR="008406B1" w:rsidRPr="00EE723B">
        <w:t xml:space="preserve"> 14:</w:t>
      </w:r>
      <w:r w:rsidR="00E54758" w:rsidRPr="00EE723B">
        <w:tab/>
      </w:r>
      <w:r>
        <w:t>Isaiah 26:1-15</w:t>
      </w:r>
    </w:p>
    <w:p w14:paraId="1D2AB2AB" w14:textId="0CA1E00B" w:rsidR="008406B1" w:rsidRPr="00EE723B" w:rsidRDefault="00EE723B">
      <w:r w:rsidRPr="00EE723B">
        <w:t>April</w:t>
      </w:r>
      <w:r w:rsidR="008406B1" w:rsidRPr="00EE723B">
        <w:t xml:space="preserve"> 15:</w:t>
      </w:r>
      <w:r w:rsidR="007B2E65" w:rsidRPr="00EE723B">
        <w:tab/>
      </w:r>
      <w:r>
        <w:t>Psalm 4</w:t>
      </w:r>
    </w:p>
    <w:p w14:paraId="1EB7A846" w14:textId="16B03563" w:rsidR="008406B1" w:rsidRPr="00EE723B" w:rsidRDefault="00EE723B">
      <w:pPr>
        <w:rPr>
          <w:lang w:val="nb-NO"/>
        </w:rPr>
      </w:pPr>
      <w:r w:rsidRPr="00EE723B">
        <w:rPr>
          <w:lang w:val="nb-NO"/>
        </w:rPr>
        <w:t>April</w:t>
      </w:r>
      <w:r w:rsidR="008406B1" w:rsidRPr="00EE723B">
        <w:rPr>
          <w:lang w:val="nb-NO"/>
        </w:rPr>
        <w:t xml:space="preserve"> 16:</w:t>
      </w:r>
      <w:r w:rsidR="00EF6306">
        <w:rPr>
          <w:lang w:val="nb-NO"/>
        </w:rPr>
        <w:tab/>
      </w:r>
      <w:r w:rsidRPr="00EE723B">
        <w:rPr>
          <w:lang w:val="nb-NO"/>
        </w:rPr>
        <w:t>1 John 2:26-28</w:t>
      </w:r>
    </w:p>
    <w:p w14:paraId="1A0E896D" w14:textId="31E13664" w:rsidR="008406B1" w:rsidRPr="00EE723B" w:rsidRDefault="00EE723B">
      <w:pPr>
        <w:rPr>
          <w:lang w:val="nb-NO"/>
        </w:rPr>
      </w:pPr>
      <w:r w:rsidRPr="00EE723B">
        <w:rPr>
          <w:lang w:val="nb-NO"/>
        </w:rPr>
        <w:t>April</w:t>
      </w:r>
      <w:r w:rsidR="008406B1" w:rsidRPr="00EE723B">
        <w:rPr>
          <w:lang w:val="nb-NO"/>
        </w:rPr>
        <w:t xml:space="preserve"> 17:</w:t>
      </w:r>
      <w:r w:rsidR="00EF6306">
        <w:rPr>
          <w:lang w:val="nb-NO"/>
        </w:rPr>
        <w:tab/>
      </w:r>
      <w:r w:rsidRPr="00EE723B">
        <w:rPr>
          <w:lang w:val="nb-NO"/>
        </w:rPr>
        <w:t>Luke 22:24-30</w:t>
      </w:r>
    </w:p>
    <w:p w14:paraId="019CF4A5" w14:textId="602A6E17" w:rsidR="008406B1" w:rsidRPr="00EE723B" w:rsidRDefault="00EE723B">
      <w:pPr>
        <w:rPr>
          <w:b/>
          <w:bCs/>
        </w:rPr>
      </w:pPr>
      <w:r w:rsidRPr="00EE723B">
        <w:rPr>
          <w:b/>
          <w:bCs/>
        </w:rPr>
        <w:t>Sunday, April</w:t>
      </w:r>
      <w:r w:rsidR="008406B1" w:rsidRPr="00EE723B">
        <w:rPr>
          <w:b/>
          <w:bCs/>
        </w:rPr>
        <w:t xml:space="preserve"> 18:</w:t>
      </w:r>
      <w:r w:rsidR="00346631" w:rsidRPr="00EE723B">
        <w:rPr>
          <w:b/>
          <w:bCs/>
        </w:rPr>
        <w:t xml:space="preserve">  </w:t>
      </w:r>
      <w:r w:rsidR="000D357F" w:rsidRPr="00EE723B">
        <w:rPr>
          <w:b/>
          <w:bCs/>
        </w:rPr>
        <w:tab/>
      </w:r>
      <w:r w:rsidRPr="00EE723B">
        <w:rPr>
          <w:b/>
          <w:bCs/>
        </w:rPr>
        <w:t>Luke 24:36-48</w:t>
      </w:r>
    </w:p>
    <w:p w14:paraId="442E9553" w14:textId="51643E14" w:rsidR="008406B1" w:rsidRPr="00EE723B" w:rsidRDefault="00EE723B">
      <w:r w:rsidRPr="00EE723B">
        <w:t>April</w:t>
      </w:r>
      <w:r w:rsidR="008406B1" w:rsidRPr="00EE723B">
        <w:t xml:space="preserve"> 19:</w:t>
      </w:r>
      <w:r w:rsidR="00346631" w:rsidRPr="00EE723B">
        <w:t xml:space="preserve">  </w:t>
      </w:r>
      <w:r w:rsidR="000D357F" w:rsidRPr="00EE723B">
        <w:tab/>
      </w:r>
      <w:r>
        <w:t>1 John 3:10-16</w:t>
      </w:r>
    </w:p>
    <w:p w14:paraId="0008EF62" w14:textId="6F112434" w:rsidR="008406B1" w:rsidRPr="00EE723B" w:rsidRDefault="00EE723B">
      <w:r w:rsidRPr="00EE723B">
        <w:t>April</w:t>
      </w:r>
      <w:r w:rsidR="008406B1" w:rsidRPr="00EE723B">
        <w:t xml:space="preserve"> 20:</w:t>
      </w:r>
      <w:r w:rsidR="007B2E65" w:rsidRPr="00EE723B">
        <w:t xml:space="preserve">  </w:t>
      </w:r>
      <w:r w:rsidR="00E54758" w:rsidRPr="00EE723B">
        <w:tab/>
      </w:r>
      <w:r>
        <w:t>2 John 1-6</w:t>
      </w:r>
    </w:p>
    <w:p w14:paraId="17CF2E24" w14:textId="0B0FFAD6" w:rsidR="008406B1" w:rsidRPr="00EE723B" w:rsidRDefault="00EE723B">
      <w:r w:rsidRPr="00EE723B">
        <w:t>April</w:t>
      </w:r>
      <w:r w:rsidR="008406B1" w:rsidRPr="00EE723B">
        <w:t xml:space="preserve"> 21:</w:t>
      </w:r>
      <w:r w:rsidR="001F4526" w:rsidRPr="00EE723B">
        <w:tab/>
      </w:r>
      <w:r>
        <w:t>Mark 16:9-18</w:t>
      </w:r>
    </w:p>
    <w:p w14:paraId="177CA167" w14:textId="7F1E687A" w:rsidR="008406B1" w:rsidRPr="00EE723B" w:rsidRDefault="00EE723B">
      <w:r w:rsidRPr="00EE723B">
        <w:t>April</w:t>
      </w:r>
      <w:r w:rsidR="008406B1" w:rsidRPr="00EE723B">
        <w:t xml:space="preserve"> 22</w:t>
      </w:r>
      <w:r w:rsidR="00346631" w:rsidRPr="00EE723B">
        <w:t xml:space="preserve">:  </w:t>
      </w:r>
      <w:r w:rsidR="000D357F" w:rsidRPr="00EE723B">
        <w:tab/>
      </w:r>
      <w:r>
        <w:t>Psalm 23</w:t>
      </w:r>
    </w:p>
    <w:p w14:paraId="6D13C150" w14:textId="7CB2FA6A" w:rsidR="008406B1" w:rsidRPr="00EE723B" w:rsidRDefault="00EE723B">
      <w:r w:rsidRPr="00EE723B">
        <w:t>April</w:t>
      </w:r>
      <w:r w:rsidR="008406B1" w:rsidRPr="00EE723B">
        <w:t xml:space="preserve"> 23:</w:t>
      </w:r>
      <w:r w:rsidR="00346631" w:rsidRPr="00EE723B">
        <w:t xml:space="preserve">  </w:t>
      </w:r>
      <w:r w:rsidR="000D357F" w:rsidRPr="00EE723B">
        <w:tab/>
      </w:r>
      <w:r>
        <w:t>Acts 4:1-4</w:t>
      </w:r>
    </w:p>
    <w:p w14:paraId="5DBA1D0B" w14:textId="64B41DB8" w:rsidR="008406B1" w:rsidRPr="00EE723B" w:rsidRDefault="00EE723B">
      <w:r w:rsidRPr="00EE723B">
        <w:t>April</w:t>
      </w:r>
      <w:r w:rsidR="008406B1" w:rsidRPr="00EE723B">
        <w:t xml:space="preserve"> 24:</w:t>
      </w:r>
      <w:r w:rsidR="00346631" w:rsidRPr="00EE723B">
        <w:t xml:space="preserve">  </w:t>
      </w:r>
      <w:r w:rsidR="000D357F" w:rsidRPr="00EE723B">
        <w:tab/>
      </w:r>
      <w:r>
        <w:t>Mark 6:30-34</w:t>
      </w:r>
    </w:p>
    <w:p w14:paraId="0B7A0D15" w14:textId="37A9ADD0" w:rsidR="008406B1" w:rsidRPr="00EE723B" w:rsidRDefault="00EE723B">
      <w:pPr>
        <w:rPr>
          <w:b/>
          <w:bCs/>
        </w:rPr>
      </w:pPr>
      <w:r w:rsidRPr="00EE723B">
        <w:rPr>
          <w:b/>
          <w:bCs/>
        </w:rPr>
        <w:t>Sunday, April</w:t>
      </w:r>
      <w:r w:rsidR="008406B1" w:rsidRPr="00EE723B">
        <w:rPr>
          <w:b/>
          <w:bCs/>
        </w:rPr>
        <w:t xml:space="preserve"> 25:</w:t>
      </w:r>
      <w:r w:rsidR="007B2E65" w:rsidRPr="00EE723B">
        <w:rPr>
          <w:b/>
          <w:bCs/>
        </w:rPr>
        <w:t xml:space="preserve">  </w:t>
      </w:r>
      <w:r w:rsidR="000D357F" w:rsidRPr="00EE723B">
        <w:rPr>
          <w:b/>
          <w:bCs/>
        </w:rPr>
        <w:tab/>
      </w:r>
      <w:r w:rsidRPr="00EE723B">
        <w:rPr>
          <w:b/>
          <w:bCs/>
        </w:rPr>
        <w:t>John 10:11-18</w:t>
      </w:r>
    </w:p>
    <w:p w14:paraId="47B09C31" w14:textId="2AA7D51C" w:rsidR="008406B1" w:rsidRPr="00EE723B" w:rsidRDefault="00EE723B">
      <w:r w:rsidRPr="00EE723B">
        <w:t>April</w:t>
      </w:r>
      <w:r w:rsidR="008406B1" w:rsidRPr="00EE723B">
        <w:t xml:space="preserve"> 26:</w:t>
      </w:r>
      <w:r w:rsidR="00164577" w:rsidRPr="00EE723B">
        <w:tab/>
      </w:r>
      <w:r>
        <w:t>Mark 1:1-15</w:t>
      </w:r>
    </w:p>
    <w:p w14:paraId="54A1E1C3" w14:textId="4758811D" w:rsidR="008406B1" w:rsidRPr="00EE723B" w:rsidRDefault="00EE723B">
      <w:r w:rsidRPr="00EE723B">
        <w:t>April</w:t>
      </w:r>
      <w:r w:rsidR="008406B1" w:rsidRPr="00EE723B">
        <w:t xml:space="preserve"> 27</w:t>
      </w:r>
      <w:r w:rsidR="007B2E65" w:rsidRPr="00EE723B">
        <w:t xml:space="preserve">:  </w:t>
      </w:r>
      <w:r w:rsidR="000D357F" w:rsidRPr="00EE723B">
        <w:tab/>
      </w:r>
      <w:r>
        <w:t>Revelation 7:13-17</w:t>
      </w:r>
    </w:p>
    <w:p w14:paraId="611E733A" w14:textId="6E1DB4BD" w:rsidR="009A30CA" w:rsidRPr="00EE723B" w:rsidRDefault="00EE723B">
      <w:r w:rsidRPr="00EE723B">
        <w:t>April</w:t>
      </w:r>
      <w:r w:rsidR="008406B1" w:rsidRPr="00EE723B">
        <w:t xml:space="preserve"> 28:</w:t>
      </w:r>
      <w:r w:rsidR="00164577" w:rsidRPr="00EE723B">
        <w:tab/>
      </w:r>
      <w:r w:rsidR="001F4526" w:rsidRPr="00EE723B">
        <w:t>M</w:t>
      </w:r>
      <w:r>
        <w:t>icah 7:8-20</w:t>
      </w:r>
    </w:p>
    <w:p w14:paraId="1189F127" w14:textId="07BBD315" w:rsidR="00E54758" w:rsidRPr="00EE723B" w:rsidRDefault="00EE723B">
      <w:r w:rsidRPr="00EE723B">
        <w:t>April</w:t>
      </w:r>
      <w:r w:rsidR="00E54758" w:rsidRPr="00EE723B">
        <w:t xml:space="preserve"> 29:</w:t>
      </w:r>
      <w:r w:rsidR="00E54758" w:rsidRPr="00EE723B">
        <w:tab/>
      </w:r>
      <w:r>
        <w:t>Acts 8:1-8</w:t>
      </w:r>
    </w:p>
    <w:p w14:paraId="49984A68" w14:textId="61DB7D5A" w:rsidR="00E54758" w:rsidRPr="00EE723B" w:rsidRDefault="00EE723B">
      <w:r w:rsidRPr="00EE723B">
        <w:t>April</w:t>
      </w:r>
      <w:r w:rsidR="00E54758" w:rsidRPr="00EE723B">
        <w:t xml:space="preserve"> 30:</w:t>
      </w:r>
      <w:r w:rsidR="00E54758" w:rsidRPr="00EE723B">
        <w:tab/>
      </w:r>
      <w:r>
        <w:t>Acts 8:9-25</w:t>
      </w:r>
    </w:p>
    <w:p w14:paraId="67C2EBB3" w14:textId="0518D9F4" w:rsidR="00E54758" w:rsidRPr="00EE723B" w:rsidRDefault="00EE723B">
      <w:r>
        <w:t>May 1</w:t>
      </w:r>
      <w:r w:rsidR="00E54758" w:rsidRPr="00EE723B">
        <w:t>:</w:t>
      </w:r>
      <w:r>
        <w:tab/>
      </w:r>
      <w:r w:rsidR="00E54758" w:rsidRPr="00EE723B">
        <w:tab/>
        <w:t xml:space="preserve">John </w:t>
      </w:r>
      <w:r>
        <w:t>14:8-14</w:t>
      </w:r>
    </w:p>
    <w:sectPr w:rsidR="00E54758" w:rsidRPr="00EE723B" w:rsidSect="003D701C">
      <w:footerReference w:type="even" r:id="rId7"/>
      <w:footerReference w:type="default" r:id="rId8"/>
      <w:pgSz w:w="7920" w:h="12240" w:orient="landscape"/>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A84A" w14:textId="77777777" w:rsidR="00FD49E3" w:rsidRDefault="00FD49E3" w:rsidP="00EB1D24">
      <w:r>
        <w:separator/>
      </w:r>
    </w:p>
  </w:endnote>
  <w:endnote w:type="continuationSeparator" w:id="0">
    <w:p w14:paraId="40F3D18D" w14:textId="77777777" w:rsidR="00FD49E3" w:rsidRDefault="00FD49E3" w:rsidP="00EB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 w:name="Arial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816299"/>
      <w:docPartObj>
        <w:docPartGallery w:val="Page Numbers (Bottom of Page)"/>
        <w:docPartUnique/>
      </w:docPartObj>
    </w:sdtPr>
    <w:sdtEndPr>
      <w:rPr>
        <w:rStyle w:val="PageNumber"/>
      </w:rPr>
    </w:sdtEndPr>
    <w:sdtContent>
      <w:p w14:paraId="6804D88E" w14:textId="70CB23F4" w:rsidR="00C13185" w:rsidRDefault="00C13185" w:rsidP="001C44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A4564" w14:textId="77777777" w:rsidR="00C13185" w:rsidRDefault="00C13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763935"/>
      <w:docPartObj>
        <w:docPartGallery w:val="Page Numbers (Bottom of Page)"/>
        <w:docPartUnique/>
      </w:docPartObj>
    </w:sdtPr>
    <w:sdtEndPr>
      <w:rPr>
        <w:rStyle w:val="PageNumber"/>
      </w:rPr>
    </w:sdtEndPr>
    <w:sdtContent>
      <w:p w14:paraId="58EB09C9" w14:textId="5E0554F3" w:rsidR="00C13185" w:rsidRDefault="00C13185" w:rsidP="001C44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DD6150" w14:textId="77777777" w:rsidR="00C13185" w:rsidRDefault="00C13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7DFD" w14:textId="77777777" w:rsidR="00FD49E3" w:rsidRDefault="00FD49E3" w:rsidP="00EB1D24">
      <w:r>
        <w:separator/>
      </w:r>
    </w:p>
  </w:footnote>
  <w:footnote w:type="continuationSeparator" w:id="0">
    <w:p w14:paraId="59F15F94" w14:textId="77777777" w:rsidR="00FD49E3" w:rsidRDefault="00FD49E3" w:rsidP="00EB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516A"/>
    <w:multiLevelType w:val="hybridMultilevel"/>
    <w:tmpl w:val="06E2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04535"/>
    <w:multiLevelType w:val="hybridMultilevel"/>
    <w:tmpl w:val="9BBADE8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E4B512A"/>
    <w:multiLevelType w:val="hybridMultilevel"/>
    <w:tmpl w:val="F6A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40"/>
    <w:rsid w:val="0000724C"/>
    <w:rsid w:val="00017DEE"/>
    <w:rsid w:val="00071E3F"/>
    <w:rsid w:val="00080216"/>
    <w:rsid w:val="000D357F"/>
    <w:rsid w:val="000E76BC"/>
    <w:rsid w:val="001032BC"/>
    <w:rsid w:val="00145E81"/>
    <w:rsid w:val="00153EDE"/>
    <w:rsid w:val="00164577"/>
    <w:rsid w:val="001B509C"/>
    <w:rsid w:val="001E67E6"/>
    <w:rsid w:val="001F202C"/>
    <w:rsid w:val="001F4526"/>
    <w:rsid w:val="00247E27"/>
    <w:rsid w:val="002E715D"/>
    <w:rsid w:val="00332746"/>
    <w:rsid w:val="00346631"/>
    <w:rsid w:val="003861C1"/>
    <w:rsid w:val="0038759A"/>
    <w:rsid w:val="0039187C"/>
    <w:rsid w:val="00397CB4"/>
    <w:rsid w:val="003D701C"/>
    <w:rsid w:val="003F01A2"/>
    <w:rsid w:val="004063B1"/>
    <w:rsid w:val="00427660"/>
    <w:rsid w:val="004470A4"/>
    <w:rsid w:val="00454E10"/>
    <w:rsid w:val="00467309"/>
    <w:rsid w:val="004674C8"/>
    <w:rsid w:val="00475488"/>
    <w:rsid w:val="004D7405"/>
    <w:rsid w:val="005363DA"/>
    <w:rsid w:val="005502E4"/>
    <w:rsid w:val="00550DB4"/>
    <w:rsid w:val="00553D8C"/>
    <w:rsid w:val="0057779F"/>
    <w:rsid w:val="005777D5"/>
    <w:rsid w:val="005A4B9D"/>
    <w:rsid w:val="005D11F1"/>
    <w:rsid w:val="005F637E"/>
    <w:rsid w:val="005F798A"/>
    <w:rsid w:val="00600004"/>
    <w:rsid w:val="00635A7B"/>
    <w:rsid w:val="00640878"/>
    <w:rsid w:val="006817E2"/>
    <w:rsid w:val="006C17F4"/>
    <w:rsid w:val="006E29E6"/>
    <w:rsid w:val="006F4CFD"/>
    <w:rsid w:val="00712C82"/>
    <w:rsid w:val="00725A73"/>
    <w:rsid w:val="00727773"/>
    <w:rsid w:val="007621BF"/>
    <w:rsid w:val="00766A28"/>
    <w:rsid w:val="007A3325"/>
    <w:rsid w:val="007A3358"/>
    <w:rsid w:val="007A5963"/>
    <w:rsid w:val="007B2E65"/>
    <w:rsid w:val="007B49F5"/>
    <w:rsid w:val="007D3C10"/>
    <w:rsid w:val="008406B1"/>
    <w:rsid w:val="00841B42"/>
    <w:rsid w:val="00847344"/>
    <w:rsid w:val="00877A91"/>
    <w:rsid w:val="00894AA9"/>
    <w:rsid w:val="008B22BD"/>
    <w:rsid w:val="008B378E"/>
    <w:rsid w:val="008B7E94"/>
    <w:rsid w:val="008D34F3"/>
    <w:rsid w:val="00907CBF"/>
    <w:rsid w:val="00967DF1"/>
    <w:rsid w:val="009A30CA"/>
    <w:rsid w:val="009C34C3"/>
    <w:rsid w:val="009F514F"/>
    <w:rsid w:val="00A0499F"/>
    <w:rsid w:val="00A11BC5"/>
    <w:rsid w:val="00A27BA0"/>
    <w:rsid w:val="00A472CE"/>
    <w:rsid w:val="00A57837"/>
    <w:rsid w:val="00A701DD"/>
    <w:rsid w:val="00A7129B"/>
    <w:rsid w:val="00A74DDD"/>
    <w:rsid w:val="00A84205"/>
    <w:rsid w:val="00AB39E4"/>
    <w:rsid w:val="00AB5F51"/>
    <w:rsid w:val="00B10606"/>
    <w:rsid w:val="00B30325"/>
    <w:rsid w:val="00BB1C45"/>
    <w:rsid w:val="00BB20F1"/>
    <w:rsid w:val="00BD7859"/>
    <w:rsid w:val="00C12A91"/>
    <w:rsid w:val="00C13185"/>
    <w:rsid w:val="00C53C53"/>
    <w:rsid w:val="00C5634B"/>
    <w:rsid w:val="00C60F97"/>
    <w:rsid w:val="00C713DB"/>
    <w:rsid w:val="00C80479"/>
    <w:rsid w:val="00C844B6"/>
    <w:rsid w:val="00CA6332"/>
    <w:rsid w:val="00CB59A3"/>
    <w:rsid w:val="00CC5AB6"/>
    <w:rsid w:val="00CE7AF4"/>
    <w:rsid w:val="00D6359B"/>
    <w:rsid w:val="00D66AD3"/>
    <w:rsid w:val="00D74E48"/>
    <w:rsid w:val="00D77640"/>
    <w:rsid w:val="00D85A5C"/>
    <w:rsid w:val="00DA1454"/>
    <w:rsid w:val="00DB1D89"/>
    <w:rsid w:val="00DB2793"/>
    <w:rsid w:val="00DF28EE"/>
    <w:rsid w:val="00E05314"/>
    <w:rsid w:val="00E06050"/>
    <w:rsid w:val="00E113F4"/>
    <w:rsid w:val="00E20B5D"/>
    <w:rsid w:val="00E46450"/>
    <w:rsid w:val="00E526CB"/>
    <w:rsid w:val="00E54758"/>
    <w:rsid w:val="00E83312"/>
    <w:rsid w:val="00EA705B"/>
    <w:rsid w:val="00EB1D24"/>
    <w:rsid w:val="00EC5C74"/>
    <w:rsid w:val="00EE723B"/>
    <w:rsid w:val="00EF6306"/>
    <w:rsid w:val="00F026FC"/>
    <w:rsid w:val="00F03438"/>
    <w:rsid w:val="00F3319F"/>
    <w:rsid w:val="00F4332B"/>
    <w:rsid w:val="00F513FB"/>
    <w:rsid w:val="00F737A5"/>
    <w:rsid w:val="00F76E89"/>
    <w:rsid w:val="00F81DC9"/>
    <w:rsid w:val="00FA111C"/>
    <w:rsid w:val="00FB1E98"/>
    <w:rsid w:val="00FB2EDC"/>
    <w:rsid w:val="00FB73C9"/>
    <w:rsid w:val="00FC1923"/>
    <w:rsid w:val="00FD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62445"/>
  <w15:chartTrackingRefBased/>
  <w15:docId w15:val="{10730316-BDAE-B44E-A81C-EAB8A65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D24"/>
    <w:pPr>
      <w:tabs>
        <w:tab w:val="center" w:pos="4680"/>
        <w:tab w:val="right" w:pos="9360"/>
      </w:tabs>
    </w:pPr>
  </w:style>
  <w:style w:type="character" w:customStyle="1" w:styleId="HeaderChar">
    <w:name w:val="Header Char"/>
    <w:basedOn w:val="DefaultParagraphFont"/>
    <w:link w:val="Header"/>
    <w:uiPriority w:val="99"/>
    <w:rsid w:val="00EB1D24"/>
  </w:style>
  <w:style w:type="paragraph" w:styleId="Footer">
    <w:name w:val="footer"/>
    <w:basedOn w:val="Normal"/>
    <w:link w:val="FooterChar"/>
    <w:uiPriority w:val="99"/>
    <w:unhideWhenUsed/>
    <w:rsid w:val="00EB1D24"/>
    <w:pPr>
      <w:tabs>
        <w:tab w:val="center" w:pos="4680"/>
        <w:tab w:val="right" w:pos="9360"/>
      </w:tabs>
    </w:pPr>
  </w:style>
  <w:style w:type="character" w:customStyle="1" w:styleId="FooterChar">
    <w:name w:val="Footer Char"/>
    <w:basedOn w:val="DefaultParagraphFont"/>
    <w:link w:val="Footer"/>
    <w:uiPriority w:val="99"/>
    <w:rsid w:val="00EB1D24"/>
  </w:style>
  <w:style w:type="character" w:styleId="PageNumber">
    <w:name w:val="page number"/>
    <w:basedOn w:val="DefaultParagraphFont"/>
    <w:uiPriority w:val="99"/>
    <w:semiHidden/>
    <w:unhideWhenUsed/>
    <w:rsid w:val="00C13185"/>
  </w:style>
  <w:style w:type="character" w:styleId="Strong">
    <w:name w:val="Strong"/>
    <w:basedOn w:val="DefaultParagraphFont"/>
    <w:uiPriority w:val="22"/>
    <w:qFormat/>
    <w:rsid w:val="004D7405"/>
    <w:rPr>
      <w:b/>
      <w:bCs/>
    </w:rPr>
  </w:style>
  <w:style w:type="paragraph" w:styleId="ListParagraph">
    <w:name w:val="List Paragraph"/>
    <w:basedOn w:val="Normal"/>
    <w:uiPriority w:val="34"/>
    <w:qFormat/>
    <w:rsid w:val="0042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MUNDT</dc:creator>
  <cp:keywords/>
  <dc:description/>
  <cp:lastModifiedBy>BRIAN MUNDT</cp:lastModifiedBy>
  <cp:revision>7</cp:revision>
  <cp:lastPrinted>2020-03-17T20:48:00Z</cp:lastPrinted>
  <dcterms:created xsi:type="dcterms:W3CDTF">2021-03-15T22:05:00Z</dcterms:created>
  <dcterms:modified xsi:type="dcterms:W3CDTF">2021-03-15T22:16:00Z</dcterms:modified>
</cp:coreProperties>
</file>